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984D" w14:textId="77777777" w:rsidR="00734775" w:rsidRDefault="00734775" w:rsidP="00162366">
      <w:pPr>
        <w:ind w:left="360"/>
        <w:rPr>
          <w:i/>
          <w:sz w:val="28"/>
        </w:rPr>
      </w:pPr>
    </w:p>
    <w:p w14:paraId="7E0C997C" w14:textId="77777777" w:rsidR="00195D71" w:rsidRDefault="00195D71" w:rsidP="00162366">
      <w:pPr>
        <w:ind w:left="360"/>
        <w:rPr>
          <w:i/>
          <w:sz w:val="28"/>
        </w:rPr>
      </w:pPr>
    </w:p>
    <w:p w14:paraId="4469303E" w14:textId="77777777" w:rsidR="0020745C" w:rsidRDefault="0020745C" w:rsidP="00162366">
      <w:pPr>
        <w:ind w:left="360"/>
        <w:rPr>
          <w:i/>
          <w:sz w:val="28"/>
        </w:rPr>
      </w:pPr>
    </w:p>
    <w:p w14:paraId="126CA0A7" w14:textId="77777777" w:rsidR="00734775" w:rsidRDefault="00734775" w:rsidP="00734775">
      <w:pPr>
        <w:pStyle w:val="Paragraphedeliste"/>
        <w:ind w:left="2844" w:firstLine="696"/>
        <w:rPr>
          <w:b/>
          <w:i/>
          <w:sz w:val="32"/>
        </w:rPr>
      </w:pPr>
      <w:r>
        <w:rPr>
          <w:b/>
          <w:i/>
          <w:sz w:val="32"/>
        </w:rPr>
        <w:t>Lettre d’engagement</w:t>
      </w:r>
      <w:r w:rsidR="00C513D5">
        <w:rPr>
          <w:b/>
          <w:i/>
          <w:sz w:val="32"/>
        </w:rPr>
        <w:t xml:space="preserve"> moral </w:t>
      </w:r>
      <w:r>
        <w:rPr>
          <w:b/>
          <w:i/>
          <w:sz w:val="32"/>
        </w:rPr>
        <w:t xml:space="preserve"> </w:t>
      </w:r>
    </w:p>
    <w:p w14:paraId="6C5BF03F" w14:textId="77777777" w:rsidR="00734775" w:rsidRDefault="00734775" w:rsidP="00162366">
      <w:pPr>
        <w:ind w:left="360"/>
        <w:rPr>
          <w:i/>
          <w:sz w:val="28"/>
        </w:rPr>
      </w:pPr>
    </w:p>
    <w:p w14:paraId="1E1C88F7" w14:textId="77777777" w:rsidR="00C513D5" w:rsidRDefault="00C513D5" w:rsidP="00162366">
      <w:pPr>
        <w:ind w:left="360"/>
        <w:rPr>
          <w:i/>
          <w:sz w:val="28"/>
        </w:rPr>
      </w:pPr>
    </w:p>
    <w:p w14:paraId="47BF2ABF" w14:textId="77777777" w:rsidR="00C513D5" w:rsidRDefault="00C513D5" w:rsidP="00191033">
      <w:pPr>
        <w:spacing w:line="480" w:lineRule="auto"/>
        <w:ind w:left="360"/>
        <w:rPr>
          <w:i/>
          <w:sz w:val="28"/>
        </w:rPr>
      </w:pPr>
      <w:r>
        <w:rPr>
          <w:i/>
          <w:sz w:val="28"/>
        </w:rPr>
        <w:t>Je soussigné</w:t>
      </w:r>
      <w:r w:rsidR="00B435FF">
        <w:rPr>
          <w:i/>
          <w:sz w:val="28"/>
        </w:rPr>
        <w:t>(e)</w:t>
      </w:r>
      <w:r w:rsidRPr="00A03011">
        <w:rPr>
          <w:i/>
          <w:color w:val="00B050"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</w:t>
      </w:r>
      <w:r w:rsidR="00191033">
        <w:rPr>
          <w:i/>
          <w:sz w:val="28"/>
        </w:rPr>
        <w:t>bénéficiaire du remboursement de la formation dispensée par la fédération française de randonnée pédestre</w:t>
      </w:r>
      <w:r w:rsidR="0020745C">
        <w:rPr>
          <w:i/>
          <w:sz w:val="28"/>
        </w:rPr>
        <w:t xml:space="preserve"> via mon club </w:t>
      </w:r>
      <w:r w:rsidR="00195D71">
        <w:rPr>
          <w:i/>
          <w:sz w:val="28"/>
        </w:rPr>
        <w:t>…</w:t>
      </w:r>
      <w:r w:rsidR="0020745C">
        <w:rPr>
          <w:i/>
          <w:sz w:val="28"/>
        </w:rPr>
        <w:t xml:space="preserve">                                                                                   </w:t>
      </w:r>
      <w:r w:rsidR="00191033">
        <w:rPr>
          <w:i/>
          <w:sz w:val="28"/>
        </w:rPr>
        <w:t xml:space="preserve">,  </w:t>
      </w:r>
      <w:r>
        <w:rPr>
          <w:i/>
          <w:sz w:val="28"/>
        </w:rPr>
        <w:t xml:space="preserve">m’engage par la présente </w:t>
      </w:r>
      <w:r w:rsidR="0020745C">
        <w:rPr>
          <w:i/>
          <w:sz w:val="28"/>
        </w:rPr>
        <w:t>et en fonction de mes disponibilités</w:t>
      </w:r>
      <w:r w:rsidR="00C838C8">
        <w:rPr>
          <w:i/>
          <w:sz w:val="28"/>
        </w:rPr>
        <w:t>,</w:t>
      </w:r>
      <w:r w:rsidR="0020745C">
        <w:rPr>
          <w:i/>
          <w:sz w:val="28"/>
        </w:rPr>
        <w:t xml:space="preserve"> </w:t>
      </w:r>
      <w:r>
        <w:rPr>
          <w:i/>
          <w:sz w:val="28"/>
        </w:rPr>
        <w:t xml:space="preserve">à participer </w:t>
      </w:r>
      <w:r w:rsidRPr="00C513D5">
        <w:rPr>
          <w:i/>
          <w:sz w:val="28"/>
        </w:rPr>
        <w:t>à l'organisation de manifestations que l</w:t>
      </w:r>
      <w:r w:rsidR="00191033">
        <w:rPr>
          <w:i/>
          <w:sz w:val="28"/>
        </w:rPr>
        <w:t xml:space="preserve">a FFRP Val d’Oise / </w:t>
      </w:r>
      <w:r w:rsidRPr="00C513D5">
        <w:rPr>
          <w:i/>
          <w:sz w:val="28"/>
        </w:rPr>
        <w:t>CODERANDO</w:t>
      </w:r>
      <w:r w:rsidR="00191033">
        <w:rPr>
          <w:i/>
          <w:sz w:val="28"/>
        </w:rPr>
        <w:t xml:space="preserve"> 95</w:t>
      </w:r>
      <w:r w:rsidRPr="00C513D5">
        <w:rPr>
          <w:i/>
          <w:sz w:val="28"/>
        </w:rPr>
        <w:t xml:space="preserve"> aurait </w:t>
      </w:r>
      <w:r w:rsidR="00195D71">
        <w:rPr>
          <w:i/>
          <w:sz w:val="28"/>
        </w:rPr>
        <w:t xml:space="preserve">à </w:t>
      </w:r>
      <w:r w:rsidRPr="00C513D5">
        <w:rPr>
          <w:i/>
          <w:sz w:val="28"/>
        </w:rPr>
        <w:t xml:space="preserve">organiser pour </w:t>
      </w:r>
      <w:r w:rsidR="00191033">
        <w:rPr>
          <w:i/>
          <w:sz w:val="28"/>
        </w:rPr>
        <w:t>elle</w:t>
      </w:r>
      <w:r w:rsidRPr="00C513D5">
        <w:rPr>
          <w:i/>
          <w:sz w:val="28"/>
        </w:rPr>
        <w:t>-même ou pour ses partenaires (Conseil Départemental, PNR, Comité de Communes, Office de tourisme, etc..)</w:t>
      </w:r>
      <w:r w:rsidR="00191033">
        <w:rPr>
          <w:i/>
          <w:sz w:val="28"/>
        </w:rPr>
        <w:t>.</w:t>
      </w:r>
    </w:p>
    <w:p w14:paraId="0BD7B203" w14:textId="77777777" w:rsidR="00191033" w:rsidRDefault="00191033" w:rsidP="00191033">
      <w:pPr>
        <w:spacing w:line="480" w:lineRule="auto"/>
        <w:ind w:left="360"/>
        <w:rPr>
          <w:i/>
          <w:sz w:val="28"/>
        </w:rPr>
      </w:pPr>
      <w:r>
        <w:rPr>
          <w:i/>
          <w:sz w:val="28"/>
        </w:rPr>
        <w:t xml:space="preserve">Fait à </w:t>
      </w:r>
    </w:p>
    <w:p w14:paraId="6CD4E1A6" w14:textId="77777777" w:rsidR="00191033" w:rsidRDefault="00191033" w:rsidP="00191033">
      <w:pPr>
        <w:spacing w:line="480" w:lineRule="auto"/>
        <w:ind w:left="360"/>
        <w:rPr>
          <w:i/>
          <w:sz w:val="28"/>
        </w:rPr>
      </w:pPr>
      <w:r>
        <w:rPr>
          <w:i/>
          <w:sz w:val="28"/>
        </w:rPr>
        <w:t>Le</w:t>
      </w:r>
    </w:p>
    <w:p w14:paraId="3DE17EDD" w14:textId="77777777" w:rsidR="00191033" w:rsidRPr="00880D08" w:rsidRDefault="00191033" w:rsidP="00191033">
      <w:pPr>
        <w:spacing w:line="480" w:lineRule="auto"/>
        <w:ind w:left="360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Signature  </w:t>
      </w:r>
    </w:p>
    <w:sectPr w:rsidR="00191033" w:rsidRPr="00880D08" w:rsidSect="00D714F8">
      <w:headerReference w:type="default" r:id="rId7"/>
      <w:footerReference w:type="default" r:id="rId8"/>
      <w:pgSz w:w="11906" w:h="16838"/>
      <w:pgMar w:top="1134" w:right="1133" w:bottom="1276" w:left="851" w:header="142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5ABB" w14:textId="77777777" w:rsidR="00941ED8" w:rsidRDefault="00941ED8" w:rsidP="00162366">
      <w:pPr>
        <w:spacing w:after="0" w:line="240" w:lineRule="auto"/>
      </w:pPr>
      <w:r>
        <w:separator/>
      </w:r>
    </w:p>
  </w:endnote>
  <w:endnote w:type="continuationSeparator" w:id="0">
    <w:p w14:paraId="750CAD21" w14:textId="77777777" w:rsidR="00941ED8" w:rsidRDefault="00941ED8" w:rsidP="0016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9E9F" w14:textId="7B6C6D84" w:rsidR="00504C2C" w:rsidRPr="001127C6" w:rsidRDefault="00941ED8" w:rsidP="00504C2C">
    <w:pPr>
      <w:spacing w:after="0" w:line="220" w:lineRule="exact"/>
      <w:rPr>
        <w:spacing w:val="6"/>
        <w:sz w:val="16"/>
      </w:rPr>
    </w:pPr>
    <w:r>
      <w:rPr>
        <w:noProof/>
      </w:rPr>
      <w:pict w14:anchorId="7B7D7B3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6.05pt;margin-top:3.15pt;width:51.75pt;height:46.5pt;z-index:251660288;mso-width-relative:margin;mso-height-relative:margin" stroked="f">
          <v:textbox style="mso-next-textbox:#_x0000_s1027">
            <w:txbxContent>
              <w:p w14:paraId="17EDF65B" w14:textId="77777777" w:rsidR="00504C2C" w:rsidRDefault="00504C2C" w:rsidP="00504C2C"/>
            </w:txbxContent>
          </v:textbox>
        </v:shape>
      </w:pict>
    </w:r>
    <w:r w:rsidR="00504C2C" w:rsidRPr="001127C6">
      <w:rPr>
        <w:b/>
        <w:bCs/>
        <w:color w:val="DF0029"/>
        <w:spacing w:val="6"/>
        <w:sz w:val="16"/>
      </w:rPr>
      <w:t>Comité départemental de la randonnée pédestre du Val d’Oise</w:t>
    </w:r>
    <w:r w:rsidR="00504C2C" w:rsidRPr="001127C6">
      <w:rPr>
        <w:spacing w:val="6"/>
        <w:sz w:val="16"/>
      </w:rPr>
      <w:t xml:space="preserve"> </w:t>
    </w:r>
    <w:r w:rsidR="00B435FF" w:rsidRPr="001127C6">
      <w:rPr>
        <w:color w:val="000080"/>
        <w:spacing w:val="6"/>
        <w:sz w:val="16"/>
      </w:rPr>
      <w:t>Coderando</w:t>
    </w:r>
    <w:r w:rsidR="00504C2C" w:rsidRPr="001127C6">
      <w:rPr>
        <w:color w:val="000080"/>
        <w:spacing w:val="6"/>
        <w:sz w:val="16"/>
      </w:rPr>
      <w:t xml:space="preserve"> 95 </w:t>
    </w:r>
    <w:r w:rsidR="002E7DAB">
      <w:rPr>
        <w:spacing w:val="6"/>
        <w:sz w:val="16"/>
      </w:rPr>
      <w:t xml:space="preserve">                  </w:t>
    </w:r>
    <w:r w:rsidR="00504C2C" w:rsidRPr="001127C6">
      <w:rPr>
        <w:spacing w:val="6"/>
        <w:sz w:val="16"/>
      </w:rPr>
      <w:t xml:space="preserve">  </w:t>
    </w:r>
    <w:r w:rsidR="002E7DAB" w:rsidRPr="002E7DAB">
      <w:rPr>
        <w:b/>
        <w:bCs/>
        <w:spacing w:val="6"/>
        <w:sz w:val="18"/>
        <w:szCs w:val="24"/>
      </w:rPr>
      <w:t>www.</w:t>
    </w:r>
    <w:r w:rsidR="00504C2C" w:rsidRPr="002E7DAB">
      <w:rPr>
        <w:b/>
        <w:bCs/>
        <w:spacing w:val="6"/>
        <w:sz w:val="18"/>
        <w:szCs w:val="24"/>
      </w:rPr>
      <w:t xml:space="preserve"> </w:t>
    </w:r>
    <w:r w:rsidR="004E00AC" w:rsidRPr="002E7DAB">
      <w:rPr>
        <w:b/>
        <w:bCs/>
        <w:spacing w:val="6"/>
        <w:sz w:val="18"/>
        <w:szCs w:val="24"/>
      </w:rPr>
      <w:t>randovaldoise</w:t>
    </w:r>
    <w:r w:rsidR="00504C2C" w:rsidRPr="002E7DAB">
      <w:rPr>
        <w:b/>
        <w:bCs/>
        <w:spacing w:val="6"/>
        <w:sz w:val="18"/>
        <w:szCs w:val="24"/>
      </w:rPr>
      <w:t>.com</w:t>
    </w:r>
  </w:p>
  <w:p w14:paraId="29EA0AC3" w14:textId="17D4CEA5" w:rsidR="00504C2C" w:rsidRPr="001127C6" w:rsidRDefault="00504C2C" w:rsidP="00504C2C">
    <w:pPr>
      <w:spacing w:after="0" w:line="220" w:lineRule="exact"/>
      <w:rPr>
        <w:spacing w:val="6"/>
        <w:sz w:val="16"/>
      </w:rPr>
    </w:pPr>
    <w:r w:rsidRPr="002E7DAB">
      <w:rPr>
        <w:spacing w:val="6"/>
        <w:sz w:val="18"/>
        <w:szCs w:val="24"/>
      </w:rPr>
      <w:t xml:space="preserve">Siège social - Maison des Comités 106, rue des Bussys 95600 EAUBONNE. </w:t>
    </w:r>
    <w:r w:rsidR="002E7DAB" w:rsidRPr="002E7DAB">
      <w:rPr>
        <w:spacing w:val="6"/>
        <w:sz w:val="18"/>
        <w:szCs w:val="24"/>
      </w:rPr>
      <w:t xml:space="preserve">              </w:t>
    </w:r>
    <w:r w:rsidR="002E7DAB" w:rsidRPr="002E7DAB">
      <w:rPr>
        <w:b/>
        <w:bCs/>
        <w:spacing w:val="6"/>
        <w:sz w:val="18"/>
        <w:szCs w:val="24"/>
      </w:rPr>
      <w:t>val-doise@ffrandonnee.fr</w:t>
    </w:r>
  </w:p>
  <w:p w14:paraId="12AB9BE1" w14:textId="77777777" w:rsidR="00504C2C" w:rsidRDefault="00504C2C">
    <w:pPr>
      <w:pStyle w:val="Pieddepage"/>
    </w:pPr>
  </w:p>
  <w:p w14:paraId="5C87D3B0" w14:textId="77777777" w:rsidR="00162366" w:rsidRDefault="00162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4D88" w14:textId="77777777" w:rsidR="00941ED8" w:rsidRDefault="00941ED8" w:rsidP="00162366">
      <w:pPr>
        <w:spacing w:after="0" w:line="240" w:lineRule="auto"/>
      </w:pPr>
      <w:r>
        <w:separator/>
      </w:r>
    </w:p>
  </w:footnote>
  <w:footnote w:type="continuationSeparator" w:id="0">
    <w:p w14:paraId="5F804CC8" w14:textId="77777777" w:rsidR="00941ED8" w:rsidRDefault="00941ED8" w:rsidP="0016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E74C" w14:textId="77777777" w:rsidR="00162366" w:rsidRDefault="00162366">
    <w:pPr>
      <w:pStyle w:val="En-tte"/>
    </w:pPr>
    <w:r>
      <w:rPr>
        <w:rFonts w:ascii="Times New Roman" w:hAnsi="Times New Roman"/>
        <w:noProof/>
        <w:lang w:eastAsia="fr-FR"/>
      </w:rPr>
      <w:drawing>
        <wp:inline distT="0" distB="0" distL="0" distR="0" wp14:anchorId="6EDB16C5" wp14:editId="66057C46">
          <wp:extent cx="2209800" cy="96202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2722"/>
    <w:multiLevelType w:val="hybridMultilevel"/>
    <w:tmpl w:val="47808804"/>
    <w:lvl w:ilvl="0" w:tplc="BC385B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7C"/>
    <w:rsid w:val="000824D5"/>
    <w:rsid w:val="00097769"/>
    <w:rsid w:val="0016110C"/>
    <w:rsid w:val="00162366"/>
    <w:rsid w:val="00191033"/>
    <w:rsid w:val="00195D71"/>
    <w:rsid w:val="0020745C"/>
    <w:rsid w:val="002114E0"/>
    <w:rsid w:val="00254762"/>
    <w:rsid w:val="002E7DAB"/>
    <w:rsid w:val="00303E7C"/>
    <w:rsid w:val="004829C8"/>
    <w:rsid w:val="004E00AC"/>
    <w:rsid w:val="00504C2C"/>
    <w:rsid w:val="00627FA4"/>
    <w:rsid w:val="00661EB2"/>
    <w:rsid w:val="00734775"/>
    <w:rsid w:val="00736BE7"/>
    <w:rsid w:val="007469AC"/>
    <w:rsid w:val="00766FB9"/>
    <w:rsid w:val="007E6ED3"/>
    <w:rsid w:val="0084378D"/>
    <w:rsid w:val="00880D08"/>
    <w:rsid w:val="00941ED8"/>
    <w:rsid w:val="00A025F4"/>
    <w:rsid w:val="00A03011"/>
    <w:rsid w:val="00A511B8"/>
    <w:rsid w:val="00A55ED4"/>
    <w:rsid w:val="00B435FF"/>
    <w:rsid w:val="00B83E73"/>
    <w:rsid w:val="00C24005"/>
    <w:rsid w:val="00C513D5"/>
    <w:rsid w:val="00C64748"/>
    <w:rsid w:val="00C75AE3"/>
    <w:rsid w:val="00C838C8"/>
    <w:rsid w:val="00CB126C"/>
    <w:rsid w:val="00D24CA7"/>
    <w:rsid w:val="00D714F8"/>
    <w:rsid w:val="00D8168C"/>
    <w:rsid w:val="00DD3EFA"/>
    <w:rsid w:val="00DE7D82"/>
    <w:rsid w:val="00E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CA5A"/>
  <w15:docId w15:val="{CEE84DFE-973D-4159-B84D-B625BFF1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E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366"/>
  </w:style>
  <w:style w:type="paragraph" w:styleId="Pieddepage">
    <w:name w:val="footer"/>
    <w:basedOn w:val="Normal"/>
    <w:link w:val="PieddepageCar"/>
    <w:uiPriority w:val="99"/>
    <w:unhideWhenUsed/>
    <w:rsid w:val="0016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366"/>
  </w:style>
  <w:style w:type="paragraph" w:styleId="Textedebulles">
    <w:name w:val="Balloon Text"/>
    <w:basedOn w:val="Normal"/>
    <w:link w:val="TextedebullesCar"/>
    <w:uiPriority w:val="99"/>
    <w:semiHidden/>
    <w:unhideWhenUsed/>
    <w:rsid w:val="0016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3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B1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DACQUIN</dc:creator>
  <cp:lastModifiedBy>FFRandonnée Val d'Oise Président</cp:lastModifiedBy>
  <cp:revision>9</cp:revision>
  <dcterms:created xsi:type="dcterms:W3CDTF">2019-06-04T14:00:00Z</dcterms:created>
  <dcterms:modified xsi:type="dcterms:W3CDTF">2022-02-10T16:42:00Z</dcterms:modified>
</cp:coreProperties>
</file>